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BA" w:rsidRDefault="00881ABA" w:rsidP="008E55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39E" w:rsidRDefault="008E551A" w:rsidP="008E551A">
      <w:r>
        <w:rPr>
          <w:noProof/>
          <w:lang w:eastAsia="ru-RU"/>
        </w:rPr>
        <w:drawing>
          <wp:inline distT="0" distB="0" distL="0" distR="0">
            <wp:extent cx="1562100" cy="1495425"/>
            <wp:effectExtent l="19050" t="0" r="0" b="0"/>
            <wp:docPr id="4" name="image" descr="https://gde.ru/images/img_ru/124x124/bf/a7/bfa73c216f3f8f834c2483f89e24d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gde.ru/images/img_ru/124x124/bf/a7/bfa73c216f3f8f834c2483f89e24d4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BA" w:rsidRDefault="00881ABA" w:rsidP="008E55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3890" w:rsidRDefault="007B3890" w:rsidP="008E2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81ABA" w:rsidRPr="00881ABA">
        <w:rPr>
          <w:rFonts w:ascii="Times New Roman" w:hAnsi="Times New Roman" w:cs="Times New Roman"/>
          <w:b/>
          <w:sz w:val="28"/>
          <w:szCs w:val="28"/>
        </w:rPr>
        <w:t xml:space="preserve">еню </w:t>
      </w:r>
      <w:r>
        <w:rPr>
          <w:rFonts w:ascii="Times New Roman" w:hAnsi="Times New Roman" w:cs="Times New Roman"/>
          <w:b/>
          <w:sz w:val="28"/>
          <w:szCs w:val="28"/>
        </w:rPr>
        <w:t xml:space="preserve">выходного дня </w:t>
      </w:r>
    </w:p>
    <w:p w:rsidR="00881ABA" w:rsidRPr="00881ABA" w:rsidRDefault="008E227F" w:rsidP="008E2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81ABA" w:rsidRPr="00881ABA">
        <w:rPr>
          <w:rFonts w:ascii="Times New Roman" w:hAnsi="Times New Roman" w:cs="Times New Roman"/>
          <w:b/>
          <w:sz w:val="28"/>
          <w:szCs w:val="28"/>
        </w:rPr>
        <w:t>суббот</w:t>
      </w:r>
      <w:r>
        <w:rPr>
          <w:rFonts w:ascii="Times New Roman" w:hAnsi="Times New Roman" w:cs="Times New Roman"/>
          <w:b/>
          <w:sz w:val="28"/>
          <w:szCs w:val="28"/>
        </w:rPr>
        <w:t>а)</w:t>
      </w:r>
    </w:p>
    <w:p w:rsidR="008E227F" w:rsidRDefault="008E227F" w:rsidP="008E2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44" w:rsidRPr="00881ABA" w:rsidRDefault="00F76144" w:rsidP="008E2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BA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958"/>
      </w:tblGrid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Каша молочная «Дружба»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F76144" w:rsidRPr="00881ABA" w:rsidRDefault="00F76144" w:rsidP="00F76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BA">
        <w:rPr>
          <w:rFonts w:ascii="Times New Roman" w:hAnsi="Times New Roman" w:cs="Times New Roman"/>
          <w:b/>
          <w:sz w:val="24"/>
          <w:szCs w:val="24"/>
        </w:rPr>
        <w:t>Второй завтрак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958"/>
      </w:tblGrid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F76144" w:rsidRPr="00881ABA" w:rsidRDefault="00F76144" w:rsidP="00F76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BA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958"/>
      </w:tblGrid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Салат из св</w:t>
            </w:r>
            <w:proofErr w:type="gramStart"/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F76144" w:rsidRPr="00881ABA" w:rsidRDefault="00F76144" w:rsidP="00F76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BA">
        <w:rPr>
          <w:rFonts w:ascii="Times New Roman" w:hAnsi="Times New Roman" w:cs="Times New Roman"/>
          <w:b/>
          <w:sz w:val="24"/>
          <w:szCs w:val="24"/>
        </w:rPr>
        <w:t>Полдник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958"/>
      </w:tblGrid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F76144" w:rsidRPr="00881ABA" w:rsidRDefault="00F76144" w:rsidP="00F76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BA">
        <w:rPr>
          <w:rFonts w:ascii="Times New Roman" w:hAnsi="Times New Roman" w:cs="Times New Roman"/>
          <w:b/>
          <w:sz w:val="24"/>
          <w:szCs w:val="24"/>
        </w:rPr>
        <w:t>Ужин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958"/>
      </w:tblGrid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Салат из моркови с черносливом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Пирожок с капустой и луком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6144" w:rsidRPr="00881ABA" w:rsidTr="00F76144">
        <w:tc>
          <w:tcPr>
            <w:tcW w:w="534" w:type="dxa"/>
          </w:tcPr>
          <w:p w:rsidR="00F76144" w:rsidRPr="00881ABA" w:rsidRDefault="00F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958" w:type="dxa"/>
          </w:tcPr>
          <w:p w:rsidR="00F76144" w:rsidRPr="00881ABA" w:rsidRDefault="00AB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F76144" w:rsidRPr="00881ABA" w:rsidRDefault="00F76144">
      <w:pPr>
        <w:rPr>
          <w:rFonts w:ascii="Times New Roman" w:hAnsi="Times New Roman" w:cs="Times New Roman"/>
          <w:sz w:val="28"/>
          <w:szCs w:val="28"/>
        </w:rPr>
      </w:pPr>
    </w:p>
    <w:p w:rsidR="00F76144" w:rsidRPr="00881ABA" w:rsidRDefault="00F76144">
      <w:pPr>
        <w:rPr>
          <w:rFonts w:ascii="Times New Roman" w:hAnsi="Times New Roman" w:cs="Times New Roman"/>
          <w:sz w:val="28"/>
          <w:szCs w:val="28"/>
        </w:rPr>
      </w:pPr>
    </w:p>
    <w:p w:rsidR="00F57E08" w:rsidRPr="00881ABA" w:rsidRDefault="00881A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1A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AB2303" w:rsidRPr="00881ABA">
        <w:rPr>
          <w:rFonts w:ascii="Times New Roman" w:hAnsi="Times New Roman" w:cs="Times New Roman"/>
          <w:b/>
          <w:sz w:val="24"/>
          <w:szCs w:val="24"/>
        </w:rPr>
        <w:t xml:space="preserve">Медсестра: </w:t>
      </w:r>
      <w:r w:rsidR="00AB2303" w:rsidRPr="00881ABA">
        <w:rPr>
          <w:rFonts w:ascii="Times New Roman" w:hAnsi="Times New Roman" w:cs="Times New Roman"/>
          <w:sz w:val="24"/>
          <w:szCs w:val="24"/>
        </w:rPr>
        <w:t xml:space="preserve">Авдеева </w:t>
      </w:r>
      <w:r w:rsidRPr="00881ABA">
        <w:rPr>
          <w:rFonts w:ascii="Times New Roman" w:hAnsi="Times New Roman" w:cs="Times New Roman"/>
          <w:sz w:val="24"/>
          <w:szCs w:val="24"/>
        </w:rPr>
        <w:t>Х.</w:t>
      </w:r>
      <w:r w:rsidR="00AB2303" w:rsidRPr="00881ABA">
        <w:rPr>
          <w:rFonts w:ascii="Times New Roman" w:hAnsi="Times New Roman" w:cs="Times New Roman"/>
          <w:sz w:val="24"/>
          <w:szCs w:val="24"/>
        </w:rPr>
        <w:t xml:space="preserve"> Х</w:t>
      </w:r>
      <w:r w:rsidRPr="00881ABA">
        <w:rPr>
          <w:rFonts w:ascii="Times New Roman" w:hAnsi="Times New Roman" w:cs="Times New Roman"/>
          <w:sz w:val="24"/>
          <w:szCs w:val="24"/>
        </w:rPr>
        <w:t>.</w:t>
      </w:r>
      <w:r w:rsidR="003306F0" w:rsidRPr="00881A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7E08" w:rsidRPr="00881ABA" w:rsidRDefault="00F57E08">
      <w:pPr>
        <w:rPr>
          <w:rFonts w:ascii="Times New Roman" w:hAnsi="Times New Roman" w:cs="Times New Roman"/>
          <w:sz w:val="24"/>
          <w:szCs w:val="24"/>
        </w:rPr>
      </w:pPr>
    </w:p>
    <w:p w:rsidR="00881ABA" w:rsidRDefault="00881ABA" w:rsidP="00F57E08"/>
    <w:p w:rsidR="00881ABA" w:rsidRDefault="00881ABA" w:rsidP="00F57E08"/>
    <w:p w:rsidR="00F57E08" w:rsidRDefault="00F57E08" w:rsidP="00F57E08">
      <w:r>
        <w:rPr>
          <w:noProof/>
          <w:lang w:eastAsia="ru-RU"/>
        </w:rPr>
        <w:drawing>
          <wp:inline distT="0" distB="0" distL="0" distR="0">
            <wp:extent cx="1562100" cy="1495425"/>
            <wp:effectExtent l="19050" t="0" r="0" b="0"/>
            <wp:docPr id="1" name="image" descr="https://gde.ru/images/img_ru/124x124/bf/a7/bfa73c216f3f8f834c2483f89e24d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gde.ru/images/img_ru/124x124/bf/a7/bfa73c216f3f8f834c2483f89e24d4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890" w:rsidRDefault="007B3890" w:rsidP="007B38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3890" w:rsidRDefault="007B3890" w:rsidP="008E2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81ABA">
        <w:rPr>
          <w:rFonts w:ascii="Times New Roman" w:hAnsi="Times New Roman" w:cs="Times New Roman"/>
          <w:b/>
          <w:sz w:val="28"/>
          <w:szCs w:val="28"/>
        </w:rPr>
        <w:t xml:space="preserve">еню </w:t>
      </w:r>
      <w:r>
        <w:rPr>
          <w:rFonts w:ascii="Times New Roman" w:hAnsi="Times New Roman" w:cs="Times New Roman"/>
          <w:b/>
          <w:sz w:val="28"/>
          <w:szCs w:val="28"/>
        </w:rPr>
        <w:t xml:space="preserve">выходного дня </w:t>
      </w:r>
    </w:p>
    <w:p w:rsidR="00881ABA" w:rsidRPr="00881ABA" w:rsidRDefault="007B3890" w:rsidP="008E227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8E227F">
        <w:rPr>
          <w:rFonts w:ascii="Times New Roman" w:hAnsi="Times New Roman" w:cs="Times New Roman"/>
          <w:b/>
          <w:sz w:val="28"/>
          <w:szCs w:val="28"/>
        </w:rPr>
        <w:t>(</w:t>
      </w:r>
      <w:r w:rsidR="00881ABA" w:rsidRPr="00881ABA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="008E227F">
        <w:rPr>
          <w:rFonts w:ascii="Times New Roman" w:hAnsi="Times New Roman" w:cs="Times New Roman"/>
          <w:b/>
          <w:sz w:val="28"/>
          <w:szCs w:val="28"/>
        </w:rPr>
        <w:t>)</w:t>
      </w:r>
      <w:r w:rsidR="00881ABA" w:rsidRPr="00881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8E227F" w:rsidRDefault="008E227F" w:rsidP="008E2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08" w:rsidRPr="00881ABA" w:rsidRDefault="00F57E08" w:rsidP="008E2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BA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958"/>
      </w:tblGrid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Запеканка творожная</w:t>
            </w:r>
          </w:p>
        </w:tc>
        <w:tc>
          <w:tcPr>
            <w:tcW w:w="958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958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958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Какао с молоком и сахаром</w:t>
            </w:r>
          </w:p>
        </w:tc>
        <w:tc>
          <w:tcPr>
            <w:tcW w:w="958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958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57E08" w:rsidRPr="00881ABA" w:rsidRDefault="00F57E08" w:rsidP="00F57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BA">
        <w:rPr>
          <w:rFonts w:ascii="Times New Roman" w:hAnsi="Times New Roman" w:cs="Times New Roman"/>
          <w:b/>
          <w:sz w:val="24"/>
          <w:szCs w:val="24"/>
        </w:rPr>
        <w:t>Второй завтрак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958"/>
      </w:tblGrid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F57E08" w:rsidRPr="00881ABA" w:rsidRDefault="00460B72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958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F57E08" w:rsidRPr="00881ABA" w:rsidRDefault="00F57E08" w:rsidP="00F57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BA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958"/>
      </w:tblGrid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F57E08" w:rsidRPr="00881ABA" w:rsidRDefault="00460B72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Икра овощная</w:t>
            </w:r>
          </w:p>
        </w:tc>
        <w:tc>
          <w:tcPr>
            <w:tcW w:w="958" w:type="dxa"/>
          </w:tcPr>
          <w:p w:rsidR="00F57E08" w:rsidRPr="00881ABA" w:rsidRDefault="00460B72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7E08" w:rsidRPr="00881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F57E08" w:rsidRPr="00881ABA" w:rsidRDefault="00460B72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Борщ из св. капусты со сметаной</w:t>
            </w:r>
          </w:p>
        </w:tc>
        <w:tc>
          <w:tcPr>
            <w:tcW w:w="958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60B72" w:rsidRPr="00881ABA">
              <w:rPr>
                <w:rFonts w:ascii="Times New Roman" w:hAnsi="Times New Roman" w:cs="Times New Roman"/>
                <w:sz w:val="28"/>
                <w:szCs w:val="28"/>
              </w:rPr>
              <w:t>ша гречневая рассыпчатая</w:t>
            </w:r>
          </w:p>
        </w:tc>
        <w:tc>
          <w:tcPr>
            <w:tcW w:w="958" w:type="dxa"/>
          </w:tcPr>
          <w:p w:rsidR="00F57E08" w:rsidRPr="00881ABA" w:rsidRDefault="00460B72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7E08" w:rsidRPr="00881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5A03" w:rsidRPr="00881ABA">
              <w:rPr>
                <w:rFonts w:ascii="Times New Roman" w:hAnsi="Times New Roman" w:cs="Times New Roman"/>
                <w:sz w:val="28"/>
                <w:szCs w:val="28"/>
              </w:rPr>
              <w:t>уфле рыбное</w:t>
            </w:r>
          </w:p>
        </w:tc>
        <w:tc>
          <w:tcPr>
            <w:tcW w:w="958" w:type="dxa"/>
          </w:tcPr>
          <w:p w:rsidR="00F57E08" w:rsidRPr="00881ABA" w:rsidRDefault="00E85A03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7E08" w:rsidRPr="00881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58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F57E08" w:rsidRPr="00881ABA" w:rsidRDefault="00E85A03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Кисель витаминизированный</w:t>
            </w:r>
          </w:p>
        </w:tc>
        <w:tc>
          <w:tcPr>
            <w:tcW w:w="958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F57E08" w:rsidRPr="00881ABA" w:rsidRDefault="00F57E08" w:rsidP="00F57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BA">
        <w:rPr>
          <w:rFonts w:ascii="Times New Roman" w:hAnsi="Times New Roman" w:cs="Times New Roman"/>
          <w:b/>
          <w:sz w:val="24"/>
          <w:szCs w:val="24"/>
        </w:rPr>
        <w:t>Полдник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958"/>
      </w:tblGrid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958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F57E08" w:rsidRPr="00881ABA" w:rsidRDefault="00E85A03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958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F57E08" w:rsidRPr="00881ABA" w:rsidRDefault="00F57E08" w:rsidP="00F57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BA">
        <w:rPr>
          <w:rFonts w:ascii="Times New Roman" w:hAnsi="Times New Roman" w:cs="Times New Roman"/>
          <w:b/>
          <w:sz w:val="24"/>
          <w:szCs w:val="24"/>
        </w:rPr>
        <w:t>Ужин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958"/>
      </w:tblGrid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 xml:space="preserve">Салат из моркови с </w:t>
            </w:r>
            <w:r w:rsidR="00E85A03" w:rsidRPr="00881ABA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958" w:type="dxa"/>
          </w:tcPr>
          <w:p w:rsidR="00F57E08" w:rsidRPr="00881ABA" w:rsidRDefault="00E85A03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7E08" w:rsidRPr="00881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F57E08" w:rsidRPr="00881ABA" w:rsidRDefault="00E85A03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Картофель, запечённый в сметанном соусе</w:t>
            </w:r>
          </w:p>
        </w:tc>
        <w:tc>
          <w:tcPr>
            <w:tcW w:w="958" w:type="dxa"/>
          </w:tcPr>
          <w:p w:rsidR="00F57E08" w:rsidRPr="00881ABA" w:rsidRDefault="00E85A03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E08" w:rsidRPr="00881A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E85A03" w:rsidRPr="00881ABA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958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57E08" w:rsidRPr="00881ABA" w:rsidTr="00FD2118">
        <w:tc>
          <w:tcPr>
            <w:tcW w:w="534" w:type="dxa"/>
          </w:tcPr>
          <w:p w:rsidR="00F57E08" w:rsidRPr="00881ABA" w:rsidRDefault="00F57E08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F57E08" w:rsidRPr="00881ABA" w:rsidRDefault="00E85A03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8" w:type="dxa"/>
          </w:tcPr>
          <w:p w:rsidR="00F57E08" w:rsidRPr="00881ABA" w:rsidRDefault="00E85A03" w:rsidP="00FD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57E08" w:rsidRPr="00881ABA" w:rsidRDefault="00F57E08" w:rsidP="00F57E08">
      <w:pPr>
        <w:rPr>
          <w:rFonts w:ascii="Times New Roman" w:hAnsi="Times New Roman" w:cs="Times New Roman"/>
        </w:rPr>
      </w:pPr>
    </w:p>
    <w:p w:rsidR="00F57E08" w:rsidRPr="00881ABA" w:rsidRDefault="00F57E08" w:rsidP="00F57E08">
      <w:pPr>
        <w:rPr>
          <w:rFonts w:ascii="Times New Roman" w:hAnsi="Times New Roman" w:cs="Times New Roman"/>
        </w:rPr>
      </w:pPr>
    </w:p>
    <w:p w:rsidR="00F76144" w:rsidRPr="00285ED9" w:rsidRDefault="00881ABA" w:rsidP="008E227F">
      <w:pPr>
        <w:rPr>
          <w:sz w:val="24"/>
          <w:szCs w:val="24"/>
        </w:rPr>
      </w:pPr>
      <w:r w:rsidRPr="00881A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F57E08" w:rsidRPr="00881ABA">
        <w:rPr>
          <w:rFonts w:ascii="Times New Roman" w:hAnsi="Times New Roman" w:cs="Times New Roman"/>
          <w:b/>
          <w:sz w:val="24"/>
          <w:szCs w:val="24"/>
        </w:rPr>
        <w:t xml:space="preserve">Медсестра: </w:t>
      </w:r>
      <w:r w:rsidR="00F57E08" w:rsidRPr="00881ABA">
        <w:rPr>
          <w:rFonts w:ascii="Times New Roman" w:hAnsi="Times New Roman" w:cs="Times New Roman"/>
          <w:sz w:val="24"/>
          <w:szCs w:val="24"/>
        </w:rPr>
        <w:t xml:space="preserve">Авдеева </w:t>
      </w:r>
      <w:r w:rsidRPr="00881ABA">
        <w:rPr>
          <w:rFonts w:ascii="Times New Roman" w:hAnsi="Times New Roman" w:cs="Times New Roman"/>
          <w:sz w:val="24"/>
          <w:szCs w:val="24"/>
        </w:rPr>
        <w:t>Х.</w:t>
      </w:r>
      <w:r w:rsidR="00F57E08" w:rsidRPr="00881ABA">
        <w:rPr>
          <w:rFonts w:ascii="Times New Roman" w:hAnsi="Times New Roman" w:cs="Times New Roman"/>
          <w:sz w:val="24"/>
          <w:szCs w:val="24"/>
        </w:rPr>
        <w:t>Х</w:t>
      </w:r>
      <w:r w:rsidRPr="00881ABA">
        <w:rPr>
          <w:rFonts w:ascii="Times New Roman" w:hAnsi="Times New Roman" w:cs="Times New Roman"/>
          <w:sz w:val="24"/>
          <w:szCs w:val="24"/>
        </w:rPr>
        <w:t>.</w:t>
      </w:r>
      <w:r w:rsidR="00F57E08" w:rsidRPr="00881ABA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F76144" w:rsidRPr="00285ED9" w:rsidSect="00F57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144"/>
    <w:rsid w:val="00064A13"/>
    <w:rsid w:val="00187038"/>
    <w:rsid w:val="001B039E"/>
    <w:rsid w:val="00285ED9"/>
    <w:rsid w:val="003306F0"/>
    <w:rsid w:val="00385056"/>
    <w:rsid w:val="00460B72"/>
    <w:rsid w:val="007B3890"/>
    <w:rsid w:val="00881ABA"/>
    <w:rsid w:val="008E227F"/>
    <w:rsid w:val="008E551A"/>
    <w:rsid w:val="00AB2303"/>
    <w:rsid w:val="00CD2532"/>
    <w:rsid w:val="00D456D2"/>
    <w:rsid w:val="00E81A8D"/>
    <w:rsid w:val="00E85A03"/>
    <w:rsid w:val="00E90B6F"/>
    <w:rsid w:val="00F57E08"/>
    <w:rsid w:val="00F7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111</cp:lastModifiedBy>
  <cp:revision>3</cp:revision>
  <cp:lastPrinted>2019-02-15T19:38:00Z</cp:lastPrinted>
  <dcterms:created xsi:type="dcterms:W3CDTF">2020-12-29T10:05:00Z</dcterms:created>
  <dcterms:modified xsi:type="dcterms:W3CDTF">2020-12-29T10:07:00Z</dcterms:modified>
</cp:coreProperties>
</file>